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04 Workspace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04 Workspace (Workspace)</ns0:t>
      </ns0:r>
      <ns0:bookmarkEnd ns0:id="0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4.1 Overview of the workspace</ns0:t>
      </ns0:r>
      <ns0:bookmarkEnd ns0:id="1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4.1.1 What is a workspace?</ns0:t>
      </ns0:r>
      <ns0:bookmarkEnd ns0:id="2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Workspace is the directory structure for organizing and managing packages in ROS 2. It is a root directory containing source code, compilation products and installation documents and is the basic environment for the ROS 2 development.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Workspace concept map:</ns0:t>
              <ns0:br/>
              <ns0:br/>
              <ns0:t xml:space="preserve">                                                                  </ns0:t>
              <ns0:br/>
              <ns0:t>ROS 2 Workspace</ns0:t>
              <ns0:br/>
              <ns0:t>System</ns0:t>
              <ns0:br/>
              <ns0:t xml:space="preserve">                                            </ns0:t>
              <ns0:br/>
              <ns0:t>Package. Package. Package.</ns0:t>
              <ns0:br/>
              <ns0:br/>
              <ns0:t xml:space="preserve">                                                              </ns0:t>
              <ns0:br/>
              <ns0:t>I don't know.</ns0:t>
              <ns0:br/>
              <ns0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br/>
              <ns0:t>Colcon Compiler System</ns0:t>
              <ns0:br/>
              <ns0:br/>
              <ns0:t xml:space="preserve">                                    </ns0:t>
              <ns0:br/>
              <ns0:t>I don't know.</ns0:t>
              <ns0:br/>
              <ns0:t>{\cHFFFFFF}{\cH00FFFF} {\cHFFFFFF}{\cH00FFFF} {\cHFFFFFF}{\cH00FFFF} {\cHFFFFFF}{\cH00FFFF} {\cHFFFFFF}{\cH00FFFF} {\cHFFFFFF}{\cH00FF00} {\cHFFFFFF}{\cH00FF00} {\cHFFFFFF}{\cH00FF00} {\cH00FF00} {\cHFFFFFF}{\cH00FF00} {\cH00FF00} {\cHFFFFFF} {\cHFFFFFF} {\cHFFFFFF} {\cHFFFFFF} {\cHFFFFFF} {\cHFFFFFF} {\cHFFFFFF} {\cHFFFFFF} {\cHFFFFFF} } {\cHFFFFFF} } {\cHFFFFFF}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4.1.2 Workspace catalogue structure</ns0:t>
      </ns0:r>
      <ns0:bookmarkEnd ns0:id="3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 standard ROS 2 workspace contains the following directories: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~/ros2_ws/</ns0:t>
              <ns0:br/>
              <ns0:t>├-build/ # Compile a directory of intermediate files</ns0:t>
              <ns0:br/>
              <ns0:t>│   package 1/</ns0:t>
              <ns0:br/>
              <ns0:t>package 2/</ns0:t>
              <ns0:br/>
              <ns0:br/>
              <ns0:t>Ideas - install/ # File Directory (executable, library, script)</ns0:t>
              <ns0:br/>
              <ns0:t>│   package 1/</ns0:t>
              <ns0:br/>
              <ns0:t>package 2/</ns0:t>
              <ns0:br/>
              <ns0:t>│-setup.bash # Environment settings script (important)</ns0:t>
              <ns0:br/>
              <ns0:br/>
              <ns0:t>Local setup.bash</ns0:t>
              <ns0:br/>
              <ns0:t>Log/ # Compile and Test Log</ns0:t>
              <ns0:br/>
              <ns0:t xml:space="preserve">│      </ns0:t>
              <ns0:br/>
              <ns0:br/>
              <ns0:br/>
              <ns0:t>└ - src/ # Source Directory (packages here)</ns0:t>
              <ns0:br/>
              <ns0:t>Page 1/</ns0:t>
              <ns0:br/>
              <ns0:t>-Package 2/</ns0:t>
              <ns0:br/>
              <ns0:t>What?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Contents: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Contents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Whether Version Control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Src/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Store packages source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Yes.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Compile intermediate products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Yes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Install/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Final Install File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Yes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I'm not sure.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Compile and test logs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Yes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4.1.3 Type of work area</ns0:t>
      </ns0:r>
      <ns0:bookmarkEnd ns0:id="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Type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Example path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System Workspace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/opt/ros/humble/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Installed ROS 2 software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User Workspace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~/ros2_ws/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Personal development of workspace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Cover Workspace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~/overlay_ws/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Expand or Overwrite Existing Packages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4.2 Creation of workspaces</ns0:t>
      </ns0:r>
      <ns0:bookmarkEnd ns0:id="5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4.2.1 Creation of basic workspaces</ns0:t>
      </ns0:r>
      <ns0:bookmarkEnd ns0:id="6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#Create workspace directory</ns0:t>
              <ns0:br/>
              <ns0:t>mkdir -p ~/ros2_ws/src</ns0:t>
              <ns0:br/>
              <ns0:t>cd ~/ros2_ws</ns0:t>
              <ns0:br/>
              <ns0:br/>
              <ns0:t>#View directory structure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tree -L 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Expected output: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~/ros2_ws/</ns0:t>
              <ns0:br/>
              <ns0:t>Src/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7" ns0:id="7"/>
      <ns0:r>
        <ns0:rPr>
          <ns0:rFonts ns0:eastAsia="等线" ns0:ascii="Arial" ns0:cs="Arial" ns0:hAnsi="Arial"/>
          <ns0:b ns0:val="true"/>
          <ns0:sz ns0:val="30"/>
        </ns0:rPr>
        <ns0:t>4.2.2 Initializing workspace</ns0:t>
      </ns0:r>
      <ns0:bookmarkEnd ns0:id="7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Workspaces need not be visibly initialized. Colcon automatically recognizes and constructs the workspace when you add a package and compile it in the src/ directory.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Add a sample package to the src/ directory</ns0:t>
              <ns0:br/>
              <ns0:t>cd ~/ros2_ws/src</ns0:t>
              <ns0:br/>
              <ns0:t>#Here you can clone or create function packages</ns0:t>
              <ns0:br/>
              <ns0:br/>
              <ns0:t># Return to the workspace root directory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~/ros2_ws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8" ns0:id="8"/>
      <ns0:r>
        <ns0:rPr>
          <ns0:rFonts ns0:eastAsia="等线" ns0:ascii="Arial" ns0:cs="Arial" ns0:hAnsi="Arial"/>
          <ns0:b ns0:val="true"/>
          <ns0:sz ns0:val="32"/>
        </ns0:rPr>
        <ns0:t>4.3 Colcon Compiler System</ns0:t>
      </ns0:r>
      <ns0:bookmarkEnd ns0:id="8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9" ns0:id="9"/>
      <ns0:r>
        <ns0:rPr>
          <ns0:rFonts ns0:eastAsia="等线" ns0:ascii="Arial" ns0:cs="Arial" ns0:hAnsi="Arial"/>
          <ns0:b ns0:val="true"/>
          <ns0:sz ns0:val="30"/>
        </ns0:rPr>
        <ns0:t>4.3.1 Colcon Introduction</ns0:t>
      </ns0:r>
      <ns0:bookmarkEnd ns0:id="9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Colcon (Command Line Compiler for CONstituents) is a recommended construction tool for ROS 2, replacing Catkin for ROS 1.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Colcon characteristics: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Feature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Description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Parallel Build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Support multiple packages for simultaneous compilation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Incremental compilation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Recompile modified packages only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Extension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Expand function by plugin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 Centre Build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Individual packages built independently to reduce dependency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0" ns0:id="10"/>
      <ns0:r>
        <ns0:rPr>
          <ns0:rFonts ns0:eastAsia="等线" ns0:ascii="Arial" ns0:cs="Arial" ns0:hAnsi="Arial"/>
          <ns0:b ns0:val="true"/>
          <ns0:sz ns0:val="30"/>
        </ns0:rPr>
        <ns0:t>4.3.2 Installation of Colcon</ns0:t>
      </ns0:r>
      <ns0:bookmarkEnd ns0:id="10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#Install colcon and common extensions</ns0:t>
              <ns0:br/>
              <ns0:t>sudo apt install -y python3-colcon-common-extensions</ns0:t>
              <ns0:br/>
              <ns0:br/>
              <ns0:t># Verify installation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--help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1" ns0:id="11"/>
      <ns0:r>
        <ns0:rPr>
          <ns0:rFonts ns0:eastAsia="等线" ns0:ascii="Arial" ns0:cs="Arial" ns0:hAnsi="Arial"/>
          <ns0:b ns0:val="true"/>
          <ns0:sz ns0:val="30"/>
        </ns0:rPr>
        <ns0:t>4.3.3 Colcon Basic usage</ns0:t>
      </ns0:r>
      <ns0:bookmarkEnd ns0:id="11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Compile the entire workspace: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~/ros2_ws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Other Organiser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&lt;package_name&gt;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Compile multiple packages: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&lt;pkg1&gt; &lt;pkg2&gt; &lt;pkg3&gt;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Skip some packages while compiling: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--packages-skip &lt;package_name&gt;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2" ns0:id="12"/>
      <ns0:r>
        <ns0:rPr>
          <ns0:rFonts ns0:eastAsia="等线" ns0:ascii="Arial" ns0:cs="Arial" ns0:hAnsi="Arial"/>
          <ns0:b ns0:val="true"/>
          <ns0:sz ns0:val="30"/>
        </ns0:rPr>
        <ns0:t>4.3.4 Common compilation options</ns0:t>
      </ns0:r>
      <ns0:bookmarkEnd ns0:id="12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2760"/>
        <ns0:gridCol ns0:w="2760"/>
        <ns0:gridCol ns0:w="2760"/>
      </ns0:tblGrid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Options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Notes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Example: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--symlink-install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Use symbolic links to develop debugging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 xml:space="preserve">I'm sorry, 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--andake-args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Pass CMake Parameters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♪ and make-args-DCMAKE ♪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--parallel-workers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Set the number of parallel jobs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--parallel-workers 4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--event-handlers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Organisation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--event-handlers Console direct+</ns0:t>
            </ns0:r>
          </ns0:p>
        </ns0:tc>
      </ns0:tr>
      <ns0:tr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Could not close temporary folder: %s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Force Reconfiguration</ns0:t>
            </ns0:r>
          </ns0:p>
        </ns0:tc>
        <ns0:tc>
          <ns0:tcPr>
            <ns0:tcW ns0:w="276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Rerun CMake every time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Common combination command: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Development and debugging configuration (recommended)</ns0:t>
              <ns0:br/>
              <ns0:t>colcon build --symlink-install --cmake-args -DCMAKE_BUILD_TYPE=Debug</ns0:t>
              <ns0:br/>
              <ns0:br/>
              <ns0:t># Release version configuration</ns0:t>
              <ns0:br/>
              <ns0:t>colcon build --cmake-args -DCMAKE_BUILD_TYPE=Release</ns0:t>
              <ns0:br/>
              <ns0:br/>
              <ns0:t># Generate compilation command database (with VS Code)</ns0:t>
              <ns0:br/>
              <ns0:t>colcon build --symlink-install --cmake-args -DCMAKE_EXPORT_COMPILE_COMMANDS=ON</ns0:t>
              <ns0:br/>
              <ns0:br/>
              <ns0:t># Detailed output (debugging compilation issues)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--event-handlers console_direct+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3" ns0:id="13"/>
      <ns0:r>
        <ns0:rPr>
          <ns0:rFonts ns0:eastAsia="等线" ns0:ascii="Arial" ns0:cs="Arial" ns0:hAnsi="Arial"/>
          <ns0:b ns0:val="true"/>
          <ns0:sz ns0:val="30"/>
        </ns0:rPr>
        <ns0:t>4.3.5 View compilation results</ns0:t>
      </ns0:r>
      <ns0:bookmarkEnd ns0:id="13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View compilation summary</ns0:t>
              <ns0:br/>
              <ns0:t>cat log/latest_build/build_summary.csv</ns0:t>
              <ns0:br/>
              <ns0:br/>
              <ns0:t># View detailed logs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 log/latest_build/&lt;package_name&gt;/build_stdout.log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4" ns0:id="14"/>
      <ns0:r>
        <ns0:rPr>
          <ns0:rFonts ns0:eastAsia="等线" ns0:ascii="Arial" ns0:cs="Arial" ns0:hAnsi="Arial"/>
          <ns0:b ns0:val="true"/>
          <ns0:sz ns0:val="32"/>
        </ns0:rPr>
        <ns0:t>4.4 Workspace cover (Overlaying)</ns0:t>
      </ns0:r>
      <ns0:bookmarkEnd ns0:id="14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5" ns0:id="15"/>
      <ns0:r>
        <ns0:rPr>
          <ns0:rFonts ns0:eastAsia="等线" ns0:ascii="Arial" ns0:cs="Arial" ns0:hAnsi="Arial"/>
          <ns0:b ns0:val="true"/>
          <ns0:sz ns0:val="30"/>
        </ns0:rPr>
        <ns0:t>4.4.1 Coverage mechanisms</ns0:t>
      </ns0:r>
      <ns0:bookmarkEnd ns0:id="15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ROS 2 workspace support layer coverage, with upper working space covering the same name package in lower working space.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 xml:space="preserve">                                                            </ns0:t>
              <ns0:br/>
              <ns0:t>• Mapping of coverage mechanisms</ns0:t>
              <ns0:br/>
              <ns0:br/>
              <ns0:t>System</ns0:t>
              <ns0:br/>
              <ns0:t>. . . . . . . . . . . . . . . . . . . . . . . .</ns0:t>
              <ns0:br/>
              <ns0:t>│ (System Layer)</ns0:t>
              <ns0:br/>
              <ns0:t>{\cHFFFFFF}{\cH00FFFF} {\cHFFFFFF}{\cH00FFFF}</ns0:t>
              <ns0:br/>
              <ns0:br/>
              <ns0:t>♪ Bang, bang, bang ♪</ns0:t>
              <ns0:br/>
              <ns0:t xml:space="preserve">: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br/>
              <ns0:t>You've got to get to work.</ns0:t>
              <ns0:br/>
              <ns0:t>. . . . . . . . . . . . . . . . . . . . . . . .</ns0:t>
              <ns0:br/>
              <ns0:t>~ (basic workspace)</ns0:t>
              <ns0:br/>
              <ns0:t>{\cHFFFFFF}{\cH00FFFF} {\cHFFFFFF}{\cH00FFFF} {\cHFFFFFF}{\cH00FFFF} {\cHFFFFFF}{\cH00FFFF}{\cH00FFFF}</ns0:t>
              <ns0:br/>
              <ns0:t>♪ Bang, bang, bang ♪</ns0:t>
              <ns0:br/>
              <ns0:t xml:space="preserve">: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br/>
              <ns0:br/>
              <ns0:t>. . . . . . . . . . . . . . . . . . . . . . . .</ns0:t>
              <ns0:br/>
              <ns0:t>~ (covered workspace)</ns0:t>
              <ns0:br/>
              <ns0:t>│ └ - nav2 bringup (modified) │</ns0:t>
              <ns0:br/>
              <ns0:t xml:space="preserve">:                                                                                                                                                                                                                                                             </ns0:t>
              <ns0:br/>
              <ns0:t>System</ns0:t>
              <ns0:br/>
              <ns0:t>Results: nav2 bringup of overlay ws will overwrite system version</ns0:t>
              <ns0:br/>
              <ns0:t>System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6" ns0:id="16"/>
      <ns0:r>
        <ns0:rPr>
          <ns0:rFonts ns0:eastAsia="等线" ns0:ascii="Arial" ns0:cs="Arial" ns0:hAnsi="Arial"/>
          <ns0:b ns0:val="true"/>
          <ns0:sz ns0:val="30"/>
        </ns0:rPr>
        <ns0:t>4.4.2 Settings to cover workspace</ns0:t>
      </ns0:r>
      <ns0:bookmarkEnd ns0:id="16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Other Organiser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#Create the main workspace</ns0:t>
              <ns0:br/>
              <ns0:t>mkdir -p ~/ros2_ws/src</ns0:t>
              <ns0:br/>
              <ns0:t>cd ~/ros2_ws</ns0:t>
              <ns0:br/>
              <ns0:t># ... add package and compile ...</ns0:t>
              <ns0:br/>
              <ns0:br/>
              <ns0:t>#Create overlay workspace</ns0:t>
              <ns0:br/>
              <ns0:t>mkdir -p ~/overlay_ws/src</ns0:t>
              <ns0:br/>
              <ns0:t>cd ~/overlay_ws/src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...clone the package to be modified ...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Setting the environment variable order is important: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#Correct source order (bottom to top)</ns0:t>
              <ns0:br/>
              <ns0:t>source /opt/ros/humble/setup.bash</ns0:t>
              <ns0:br/>
              <ns0:t>source ~/ros2_ws/install/setup.bash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~/overlay_ws/install/setup.bash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Add to ~/.bashrc: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edit bashrc</ns0:t>
              <ns0:br/>
              <ns0:t>nano ~/.bashrc</ns0:t>
              <ns0:br/>
              <ns0:br/>
              <ns0:t>#Add the following content (note the order)</ns0:t>
              <ns0:br/>
              <ns0:t>source /opt/ros/humble/setup.bash</ns0:t>
              <ns0:br/>
              <ns0:t>source ~/ros2_ws/install/setup.bash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~/overlay_ws/install/setup.bash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7" ns0:id="17"/>
      <ns0:r>
        <ns0:rPr>
          <ns0:rFonts ns0:eastAsia="等线" ns0:ascii="Arial" ns0:cs="Arial" ns0:hAnsi="Arial"/>
          <ns0:b ns0:val="true"/>
          <ns0:sz ns0:val="30"/>
        </ns0:rPr>
        <ns0:t>4.4.3 View workspace priorities</ns0:t>
      </ns0:r>
      <ns0:bookmarkEnd ns0:id="17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View the current workspace stack</ns0:t>
              <ns0:br/>
              <ns0:t>ros2 pkg prefix --all</ns0:t>
              <ns0:br/>
              <ns0:br/>
              <ns0:t># Or use ros2 doctor to check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doctor --report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8" ns0:id="18"/>
      <ns0:r>
        <ns0:rPr>
          <ns0:rFonts ns0:eastAsia="等线" ns0:ascii="Arial" ns0:cs="Arial" ns0:hAnsi="Arial"/>
          <ns0:b ns0:val="true"/>
          <ns0:sz ns0:val="32"/>
        </ns0:rPr>
        <ns0:t>4.5 Detailed Environmental Settings</ns0:t>
      </ns0:r>
      <ns0:bookmarkEnd ns0:id="18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9" ns0:id="19"/>
      <ns0:r>
        <ns0:rPr>
          <ns0:rFonts ns0:eastAsia="等线" ns0:ascii="Arial" ns0:cs="Arial" ns0:hAnsi="Arial"/>
          <ns0:b ns0:val="true"/>
          <ns0:sz ns0:val="30"/>
        </ns0:rPr>
        <ns0:t>4.5.1 setup.bash script</ns0:t>
      </ns0:r>
      <ns0:bookmarkEnd ns0:id="19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After the compilation has been completed, the new compiled package must be set by the source environment: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Source workspace environment</ns0:t>
              <ns0:br/>
              <ns0:t>source install/setup.bash</ns0:t>
              <ns0:br/>
              <ns0:br/>
              <ns0:t># Verify environment variables</ns0:t>
              <ns0:br/>
              <ns0:t>echo $ROS_DOMAIN_ID</ns0:t>
              <ns0:br/>
              <ns0:t>echo $AMENT_PREFIX_PATH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$LD_LIBRARY_PATH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What did you do?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Set AMENT PROFIX PATH (package search path)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Set up LD LIBRARY PATH (Key Search Path)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Set up PATH (executable file search path)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Setup PYTHONPATH (Python module search path)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Provide automatic completion of commands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0" ns0:id="20"/>
      <ns0:r>
        <ns0:rPr>
          <ns0:rFonts ns0:eastAsia="等线" ns0:ascii="Arial" ns0:cs="Arial" ns0:hAnsi="Arial"/>
          <ns0:b ns0:val="true"/>
          <ns0:sz ns0:val="30"/>
        </ns0:rPr>
        <ns0:t>4.5.2 setup.bash vs local setup.bash</ns0:t>
      </ns0:r>
      <ns0:bookmarkEnd ns0:id="20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3000"/>
        <ns0:gridCol ns0:w="3000"/>
      </ns0:tblGrid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Script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Purpose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Come on, setup.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Set the current environment and expand upstream workspace</ns0:t>
            </ns0:r>
          </ns0:p>
        </ns0:tc>
      </ns0:tr>
      <ns0:tr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  <ns0:t>I'm sorry, local setup.bash</ns0:t>
            </ns0:r>
          </ns0:p>
        </ns0:tc>
        <ns0:tc>
          <ns0:tcPr>
            <ns0:tcW ns0:w="300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Set only the current workspace without extending upstream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Use scene: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Used during development (recommended)</ns0:t>
              <ns0:br/>
              <ns0:t>source install/setup.bash</ns0:t>
              <ns0:br/>
              <ns0:br/>
              <ns0:t># Only test local packages (to avoid interference)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install/local_setup.bash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1" ns0:id="21"/>
      <ns0:r>
        <ns0:rPr>
          <ns0:rFonts ns0:eastAsia="等线" ns0:ascii="Arial" ns0:cs="Arial" ns0:hAnsi="Arial"/>
          <ns0:b ns0:val="true"/>
          <ns0:sz ns0:val="30"/>
        </ns0:rPr>
        <ns0:t>4.5.3 Permanent environment setting</ns0:t>
      </ns0:r>
      <ns0:bookmarkEnd ns0:id="21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Method 1: Modify ~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"source ~/ros2_ws/install/setup.bash" &gt;&gt; ~/.bashrc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~/.bashrc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Method 2: Create independent start-up script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ros2_env.sh</ns0:t>
              <ns0:br/>
              <ns0:t>cat &gt; ~/ros2_env.sh &lt;&lt; 'EOF'</ns0:t>
              <ns0:br/>
              <ns0:t>#!/bin/bash</ns0:t>
              <ns0:br/>
              <ns0:t># ROS 2 environment setup script</ns0:t>
              <ns0:br/>
              <ns0:br/>
              <ns0:t># Source ROS 2 basic environment</ns0:t>
              <ns0:br/>
              <ns0:t>source /opt/ros/humble/setup.bash</ns0:t>
              <ns0:br/>
              <ns0:br/>
              <ns0:t># Source main workspace</ns0:t>
              <ns0:br/>
              <ns0:t>source ~/ros2_ws/install/setup.bash</ns0:t>
              <ns0:br/>
              <ns0:br/>
              <ns0:t># Source overwrites the workspace (if any)</ns0:t>
              <ns0:br/>
              <ns0:t># source ~/overlay_ws/install/setup.bash</ns0:t>
              <ns0:br/>
              <ns0:br/>
              <ns0:t># Show current configuration</ns0:t>
              <ns0:br/>
              <ns0:t>echo "ROS 2 Environment Loaded"</ns0:t>
              <ns0:br/>
              <ns0:t>echo "ROS_DISTRO: $ROS_DISTRO"</ns0:t>
              <ns0:br/>
              <ns0:t>echo "RMW: $RMW_IMPLEMENTATION"</ns0:t>
              <ns0:br/>
              <ns0:t>EOF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chmod +x ~/ros2_env.sh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2" ns0:id="22"/>
      <ns0:r>
        <ns0:rPr>
          <ns0:rFonts ns0:eastAsia="等线" ns0:ascii="Arial" ns0:cs="Arial" ns0:hAnsi="Arial"/>
          <ns0:b ns0:val="true"/>
          <ns0:sz ns0:val="32"/>
        </ns0:rPr>
        <ns0:t>4.6 Package management</ns0:t>
      </ns0:r>
      <ns0:bookmarkEnd ns0:id="22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3" ns0:id="23"/>
      <ns0:r>
        <ns0:rPr>
          <ns0:rFonts ns0:eastAsia="等线" ns0:ascii="Arial" ns0:cs="Arial" ns0:hAnsi="Arial"/>
          <ns0:b ns0:val="true"/>
          <ns0:sz ns0:val="30"/>
        </ns0:rPr>
        <ns0:t>4.6.1 Listing of packages in workspace</ns0:t>
      </ns0:r>
      <ns0:bookmarkEnd ns0:id="23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List all available packages</ns0:t>
              <ns0:br/>
              <ns0:t>ros2 pkg list</ns0:t>
              <ns0:br/>
              <ns0:br/>
              <ns0:t># List paths to specific packages</ns0:t>
              <ns0:br/>
              <ns0:t>ros2 pkg prefix &lt;package_name&gt;</ns0:t>
              <ns0:br/>
              <ns0:br/>
              <ns0:t># List packages in the workspace src directory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find src -maxdepth 2 -name package.xml -exec dirname {} \;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4" ns0:id="24"/>
      <ns0:r>
        <ns0:rPr>
          <ns0:rFonts ns0:eastAsia="等线" ns0:ascii="Arial" ns0:cs="Arial" ns0:hAnsi="Arial"/>
          <ns0:b ns0:val="true"/>
          <ns0:sz ns0:val="30"/>
        </ns0:rPr>
        <ns0:t>4.6.2 View package information</ns0:t>
      </ns0:r>
      <ns0:bookmarkEnd ns0:id="2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View package description information</ns0:t>
              <ns0:br/>
              <ns0:t>ros2 pkg xml &lt;package_name&gt;</ns0:t>
              <ns0:br/>
              <ns0:br/>
              <ns0:t># Check package dependencies</ns0:t>
              <ns0:br/>
              <ns0:t>ros2 pkg dependencies &lt;package_name&gt;</ns0:t>
              <ns0:br/>
              <ns0:br/>
              <ns0:t># Export package list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pkg list &gt; packages_list.txt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5" ns0:id="25"/>
      <ns0:r>
        <ns0:rPr>
          <ns0:rFonts ns0:eastAsia="等线" ns0:ascii="Arial" ns0:cs="Arial" ns0:hAnsi="Arial"/>
          <ns0:b ns0:val="true"/>
          <ns0:sz ns0:val="30"/>
        </ns0:rPr>
        <ns0:t>4.6.3 Package dependency</ns0:t>
      </ns0:r>
      <ns0:bookmarkEnd ns0:id="25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Example of dependency:</ns0:t>
              <ns0:br/>
              <ns0:br/>
              <ns0:t>My robot package</ns0:t>
              <ns0:br/>
              <ns0:t>Depend</ns0:t>
              <ns0:br/>
              <ns0:t>Rclcpp</ns0:t>
              <ns0:br/>
              <ns0:t>Ideas - std msgs</ns0:t>
              <ns0:br/>
              <ns0:t>│ ─ sensor msgs</ns0:t>
              <ns0:br/>
              <ns0:t>Ideas - Build Dependence</ns0:t>
              <ns0:br/>
              <ns0:t>I miss you.</ns0:t>
              <ns0:br/>
              <ns0:t>│-geometry msgs</ns0:t>
              <ns0:br/>
              <ns0:t>Test Dependence (test depend)</ns0:t>
              <ns0:br/>
              <ns0:t>– ament lint auto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6" ns0:id="26"/>
      <ns0:r>
        <ns0:rPr>
          <ns0:rFonts ns0:eastAsia="等线" ns0:ascii="Arial" ns0:cs="Arial" ns0:hAnsi="Arial"/>
          <ns0:b ns0:val="true"/>
          <ns0:sz ns0:val="32"/>
        </ns0:rPr>
        <ns0:t>4.7 Incremental translation</ns0:t>
      </ns0:r>
      <ns0:bookmarkEnd ns0:id="26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7" ns0:id="27"/>
      <ns0:r>
        <ns0:rPr>
          <ns0:rFonts ns0:eastAsia="等线" ns0:ascii="Arial" ns0:cs="Arial" ns0:hAnsi="Arial"/>
          <ns0:b ns0:val="true"/>
          <ns0:sz ns0:val="30"/>
        </ns0:rPr>
        <ns0:t>4.7.1 Understanding incremental compilation</ns0:t>
      </ns0:r>
      <ns0:bookmarkEnd ns0:id="27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Colcon will test which packages have been modified and only recompile the necessary packages: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First complete compilation</ns0:t>
              <ns0:br/>
              <ns0:t>colcon build</ns0:t>
              <ns0:br/>
              <ns0:br/>
              <ns0:t># After modifying the code of a certain package</ns0:t>
              <ns0:br/>
              <ns0:t># Recompile only the package and its dependencies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&lt;modified_package&gt;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8" ns0:id="28"/>
      <ns0:r>
        <ns0:rPr>
          <ns0:rFonts ns0:eastAsia="等线" ns0:ascii="Arial" ns0:cs="Arial" ns0:hAnsi="Arial"/>
          <ns0:b ns0:val="true"/>
          <ns0:sz ns0:val="30"/>
        </ns0:rPr>
        <ns0:t>4.7.2 Compulsory redacting</ns0:t>
      </ns0:r>
      <ns0:bookmarkEnd ns0:id="28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Clean and recompile individual packages</ns0:t>
              <ns0:br/>
              <ns0:t>colcon build --packages-select &lt;package_name&gt; --cmake-force-configure</ns0:t>
              <ns0:br/>
              <ns0:br/>
              <ns0:t># Clean the entire workspace and recompile</ns0:t>
              <ns0:br/>
              <ns0:t>rm -rf build install log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9" ns0:id="29"/>
      <ns0:r>
        <ns0:rPr>
          <ns0:rFonts ns0:eastAsia="等线" ns0:ascii="Arial" ns0:cs="Arial" ns0:hAnsi="Arial"/>
          <ns0:b ns0:val="true"/>
          <ns0:sz ns0:val="30"/>
        </ns0:rPr>
        <ns0:t>4.7.3 Computation acceleration techniques</ns0:t>
      </ns0:r>
      <ns0:bookmarkEnd ns0:id="29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Use more parallel tasks</ns0:t>
              <ns0:br/>
              <ns0:t>colcon build --parallel-workers 8</ns0:t>
              <ns0:br/>
              <ns0:br/>
              <ns0:t># Only compile modified packages (default behavior)</ns0:t>
              <ns0:br/>
              <ns0:t>colcon build</ns0:t>
              <ns0:br/>
              <ns0:br/>
              <ns0:t># Use symlink-install to reduce duplication</ns0:t>
              <ns0:br/>
              <ns0:t>colcon build --symlink-install</ns0:t>
              <ns0:br/>
              <ns0:br/>
              <ns0:t># Use ccache to speed up C++ compilation</ns0:t>
              <ns0:br/>
              <ns0:t>sudo apt install ccache</ns0:t>
              <ns0:br/>
              <ns0:t>export CC="ccache gcc"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export CXX="ccache g++"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0" ns0:id="30"/>
      <ns0:r>
        <ns0:rPr>
          <ns0:rFonts ns0:eastAsia="等线" ns0:ascii="Arial" ns0:cs="Arial" ns0:hAnsi="Arial"/>
          <ns0:b ns0:val="true"/>
          <ns0:sz ns0:val="32"/>
        </ns0:rPr>
        <ns0:t>4.8 Test and Certification</ns0:t>
      </ns0:r>
      <ns0:bookmarkEnd ns0:id="30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1" ns0:id="31"/>
      <ns0:r>
        <ns0:rPr>
          <ns0:rFonts ns0:eastAsia="等线" ns0:ascii="Arial" ns0:cs="Arial" ns0:hAnsi="Arial"/>
          <ns0:b ns0:val="true"/>
          <ns0:sz ns0:val="30"/>
        </ns0:rPr>
        <ns0:t>4.8.1 Operational module testing</ns0:t>
      </ns0:r>
      <ns0:bookmarkEnd ns0:id="31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Compile and run all tests</ns0:t>
              <ns0:br/>
              <ns0:t>colcon test</ns0:t>
              <ns0:br/>
              <ns0:br/>
              <ns0:t># Run tests for a specific package</ns0:t>
              <ns0:br/>
              <ns0:t>colcon test --packages-select &lt;package_name&gt;</ns0:t>
              <ns0:br/>
              <ns0:br/>
              <ns0:t># Show detailed test output</ns0:t>
              <ns0:br/>
              <ns0:t>colcon test --packages-select &lt;package_name&gt; --event-handlers console_direct+</ns0:t>
              <ns0:br/>
              <ns0:br/>
              <ns0:t># View test results</ns0:t>
              <ns0:br/>
              <ns0:t>colcon test-result --all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test-result --verbose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2" ns0:id="32"/>
      <ns0:r>
        <ns0:rPr>
          <ns0:rFonts ns0:eastAsia="等线" ns0:ascii="Arial" ns0:cs="Arial" ns0:hAnsi="Arial"/>
          <ns0:b ns0:val="true"/>
          <ns0:sz ns0:val="30"/>
        </ns0:rPr>
        <ns0:t>4.8.2 Validation workspace</ns0:t>
      </ns0:r>
      <ns0:bookmarkEnd ns0:id="32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Verify that the package is installed correctly</ns0:t>
              <ns0:br/>
              <ns0:t>ros2 pkg list | grep &lt;package_name&gt;</ns0:t>
              <ns0:br/>
              <ns0:br/>
              <ns0:t># Verify that the executable file is available</ns0:t>
              <ns0:br/>
              <ns0:t>ros2 run &lt;package_name&gt; &lt;executable_name&gt; --ros-args --remap __node:=test_node</ns0:t>
              <ns0:br/>
              <ns0:br/>
              <ns0:t># Use ros2 doctor to check the environment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doctor --report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3" ns0:id="33"/>
      <ns0:r>
        <ns0:rPr>
          <ns0:rFonts ns0:eastAsia="等线" ns0:ascii="Arial" ns0:cs="Arial" ns0:hAnsi="Arial"/>
          <ns0:b ns0:val="true"/>
          <ns0:sz ns0:val="32"/>
        </ns0:rPr>
        <ns0:t>4.9 Common workspace operations</ns0:t>
      </ns0:r>
      <ns0:bookmarkEnd ns0:id="33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4" ns0:id="34"/>
      <ns0:r>
        <ns0:rPr>
          <ns0:rFonts ns0:eastAsia="等线" ns0:ascii="Arial" ns0:cs="Arial" ns0:hAnsi="Arial"/>
          <ns0:b ns0:val="true"/>
          <ns0:sz ns0:val="30"/>
        </ns0:rPr>
        <ns0:t>4.9.1 Clean-up of working space</ns0:t>
      </ns0:r>
      <ns0:bookmarkEnd ns0:id="34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Clean up compilation products</ns0:t>
              <ns0:br/>
              <ns0:t>rm -rf build/ install/ log/</ns0:t>
              <ns0:br/>
              <ns0:br/>
              <ns0:t># Or use colcon’s cleaning function</ns0:t>
              <ns0:br/>
              <ns0:t>colcon clean --all</ns0:t>
              <ns0:br/>
              <ns0:br/>
              <ns0:t># Clean specific packages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clean --packages-select &lt;package_name&gt;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5" ns0:id="35"/>
      <ns0:r>
        <ns0:rPr>
          <ns0:rFonts ns0:eastAsia="等线" ns0:ascii="Arial" ns0:cs="Arial" ns0:hAnsi="Arial"/>
          <ns0:b ns0:val="true"/>
          <ns0:sz ns0:val="30"/>
        </ns0:rPr>
        <ns0:t>4.9.2 Cloning packages to work space</ns0:t>
      </ns0:r>
      <ns0:bookmarkEnd ns0:id="35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~/ros2_ws/src</ns0:t>
              <ns0:br/>
              <ns0:br/>
              <ns0:t># Clone the package from GitHub</ns0:t>
              <ns0:br/>
              <ns0:t>git clone https://github.com/username/package.git</ns0:t>
              <ns0:br/>
              <ns0:br/>
              <ns0:t># Copy package from another workspace</ns0:t>
              <ns0:br/>
              <ns0:t>cp -r ~/other_ws/src/package .</ns0:t>
              <ns0:br/>
              <ns0:br/>
              <ns0:t># Return to the root directory and compile</ns0:t>
              <ns0:br/>
              <ns0:t>cd ..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&lt;package_name&gt;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6" ns0:id="36"/>
      <ns0:r>
        <ns0:rPr>
          <ns0:rFonts ns0:eastAsia="等线" ns0:ascii="Arial" ns0:cs="Arial" ns0:hAnsi="Arial"/>
          <ns0:b ns0:val="true"/>
          <ns0:sz ns0:val="30"/>
        </ns0:rPr>
        <ns0:t>4.9.3 View workspace status</ns0:t>
      </ns0:r>
      <ns0:bookmarkEnd ns0:id="36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View compilation history</ns0:t>
              <ns0:br/>
              <ns0:t>colcon build-summary --all</ns0:t>
              <ns0:br/>
              <ns0:br/>
              <ns0:t># View package build information</ns0:t>
              <ns0:br/>
              <ns0:t>colcon list</ns0:t>
              <ns0:br/>
              <ns0:br/>
              <ns0:t># View the dependency graph of the package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graph --all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7" ns0:id="37"/>
      <ns0:r>
        <ns0:rPr>
          <ns0:rFonts ns0:eastAsia="等线" ns0:ascii="Arial" ns0:cs="Arial" ns0:hAnsi="Arial"/>
          <ns0:b ns0:val="true"/>
          <ns0:sz ns0:val="32"/>
        </ns0:rPr>
        <ns0:t>4.10 Best practices</ns0:t>
      </ns0:r>
      <ns0:bookmarkEnd ns0:id="37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8" ns0:id="38"/>
      <ns0:r>
        <ns0:rPr>
          <ns0:rFonts ns0:eastAsia="等线" ns0:ascii="Arial" ns0:cs="Arial" ns0:hAnsi="Arial"/>
          <ns0:b ns0:val="true"/>
          <ns0:sz ns0:val="30"/>
        </ns0:rPr>
        <ns0:t>4.10.1 Workspace Organization</ns0:t>
      </ns0:r>
      <ns0:bookmarkEnd ns0:id="38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Recommended directory structure:</ns0:t>
              <ns0:br/>
              <ns0:br/>
              <ns0:t>~/</ns0:t>
              <ns0:br/>
              <ns0:t># Main development workspace</ns0:t>
              <ns0:br/>
              <ns0:t>Ideas - src/</ns0:t>
              <ns0:br/>
              <ns0:t>Ideas - built/</ns0:t>
              <ns0:br/>
              <ns0:t>Install/</ns0:t>
              <ns0:br/>
              <ns0:t>log-- log/</ns0:t>
              <ns0:br/>
              <ns0:t>System</ns0:t>
              <ns0:br/>
              <ns0:t>├-overlay ws/ # Overwrite Workspace (for modifying third-party packages)</ns0:t>
              <ns0:br/>
              <ns0:t>Src/</ns0:t>
              <ns0:br/>
              <ns0:t>System</ns0:t>
              <ns0:br/>
              <ns0:t># Test/experiment workspace</ns0:t>
              <ns0:br/>
              <ns0:t>Src/</ns0:t>
              <ns0:br/>
              <ns0:t>System</ns0:t>
              <ns0:br/>
              <ns0:t>└ - projects/ # Project dedicated workspace</ns0:t>
              <ns0:br/>
              <ns0:t>Ideas -project a ws/</ns0:t>
              <ns0:br/>
              <ns0:t>project b ws/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9" ns0:id="39"/>
      <ns0:r>
        <ns0:rPr>
          <ns0:rFonts ns0:eastAsia="等线" ns0:ascii="Arial" ns0:cs="Arial" ns0:hAnsi="Arial"/>
          <ns0:b ns0:val="true"/>
          <ns0:sz ns0:val="30"/>
        </ns0:rPr>
        <ns0:t>4.10.2 Development of workflows</ns0:t>
      </ns0:r>
      <ns0:bookmarkEnd ns0:id="39"/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Plain Text</ns0:t>
              <ns0:br/>
              <ns0:t>Standard development process:</ns0:t>
              <ns0:br/>
              <ns0:br/>
              <ns0:t>1. Creation/opening of workspace</ns0:t>
              <ns0:br/>
              <ns0:t>cd ~/ros2_ws</ns0:t>
              <ns0:br/>
              <ns0:br/>
              <ns0:t>2. Source ROS 2 Environment</ns0:t>
              <ns0:br/>
              <ns0:br/>
              <ns0:br/>
              <ns0:t>3. Compiled modified packages</ns0:t>
              <ns0:br/>
              <ns0:t>Colcon built-packages-symlink-install</ns0:t>
              <ns0:br/>
              <ns0:br/>
              <ns0:t>4. Workspace environment</ns0:t>
              <ns0:br/>
              <ns0:t>Now, if you'll excuse me, we're going to have to ask you a question.</ns0:t>
              <ns0:br/>
              <ns0:br/>
              <ns0:t>5. Operational testing</ns0:t>
              <ns0:br/>
              <ns0:t>Ros2 run &lt;pkg &gt; &lt;node &gt;</ns0:t>
              <ns0:br/>
              <ns0:br/>
              <ns0:t>6. Operational module testing, if required</ns0:t>
              <ns0:br/>
              <ns0:t>Colcon test-packages-select &lt;pkg&gt;</ns0:t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0" ns0:id="40"/>
      <ns0:r>
        <ns0:rPr>
          <ns0:rFonts ns0:eastAsia="等线" ns0:ascii="Arial" ns0:cs="Arial" ns0:hAnsi="Arial"/>
          <ns0:b ns0:val="true"/>
          <ns0:sz ns0:val="30"/>
        </ns0:rPr>
        <ns0:t>4.10.3.colcon hidden directory</ns0:t>
      </ns0:r>
      <ns0:bookmarkEnd ns0:id="40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Creates the .colcon hidden directory in the workspace root directory to store the colcon configuration: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#Create .colcon directory</ns0:t>
              <ns0:br/>
              <ns0:t>mkdir -p ~/.colcon</ns0:t>
              <ns0:br/>
              <ns0:br/>
              <ns0:t>#Create default configuration file</ns0:t>
              <ns0:br/>
              <ns0:t>cat &gt; ~/.colcon/default.yaml &lt;&lt; 'EOF'</ns0:t>
              <ns0:br/>
              <ns0:t># Colcon default configuration</ns0:t>
              <ns0:br/>
              <ns0:t>build:</ns0:t>
              <ns0:br/>
              <ns0:t xml:space="preserve">  symlink-install: true</ns0:t>
              <ns0:br/>
              <ns0:t xml:space="preserve">  cmake-args:</ns0:t>
              <ns0:br/>
              <ns0:t xml:space="preserve">    - -DCMAKE_BUILD_TYPE=Debug</ns0:t>
              <ns0:br/>
              <ns0:t xml:space="preserve">    - -DCMAKE_EXPORT_COMPILE_COMMANDS=ON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EOF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41" ns0:id="41"/>
      <ns0:r>
        <ns0:rPr>
          <ns0:rFonts ns0:eastAsia="等线" ns0:ascii="Arial" ns0:cs="Arial" ns0:hAnsi="Arial"/>
          <ns0:b ns0:val="true"/>
          <ns0:sz ns0:val="32"/>
        </ns0:rPr>
        <ns0:t>4.11 Common issues</ns0:t>
      </ns0:r>
      <ns0:bookmarkEnd ns0:id="41"/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2" ns0:id="42"/>
      <ns0:r>
        <ns0:rPr>
          <ns0:rFonts ns0:eastAsia="等线" ns0:ascii="Arial" ns0:cs="Arial" ns0:hAnsi="Arial"/>
          <ns0:b ns0:val="true"/>
          <ns0:sz ns0:val="30"/>
        </ns0:rPr>
        <ns0:t>4.11.1 Package not found</ns0:t>
      </ns0:r>
      <ns0:bookmarkEnd ns0:id="42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Question: `ros2 run ' or `ros2 lanch ' could not find the package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Solutions: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1. Make sure you have sourced the environment</ns0:t>
              <ns0:br/>
              <ns0:t>source install/setup.bash</ns0:t>
              <ns0:br/>
              <ns0:br/>
              <ns0:t># 2. Check whether the package exists</ns0:t>
              <ns0:br/>
              <ns0:t>ros2 pkg list | grep &lt;package_name&gt;</ns0:t>
              <ns0:br/>
              <ns0:br/>
              <ns0:t># 3. Recompile</ns0:t>
              <ns0:br/>
              <ns0:t>colcon build --packages-select &lt;package_name&gt;</ns0:t>
              <ns0:br/>
              <ns0:br/>
              <ns0:t># 4. Check whether the package name in package.xml is correct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 src/&lt;package_name&gt;/package.xml | grep "&lt;name&gt;"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3" ns0:id="43"/>
      <ns0:r>
        <ns0:rPr>
          <ns0:rFonts ns0:eastAsia="等线" ns0:ascii="Arial" ns0:cs="Arial" ns0:hAnsi="Arial"/>
          <ns0:b ns0:val="true"/>
          <ns0:sz ns0:val="30"/>
        </ns0:rPr>
        <ns0:t>4.11.2 Library not found</ns0:t>
      </ns0:r>
      <ns0:bookmarkEnd ns0:id="43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Question: Unable to find shared library when running nodes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Solutions: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Check LD_LIBRARY_PATH</ns0:t>
              <ns0:br/>
              <ns0:t>echo $LD_LIBRARY_PATH | tr ':' '\n' | grep install</ns0:t>
              <ns0:br/>
              <ns0:br/>
              <ns0:t># Resource the environment</ns0:t>
              <ns0:br/>
              <ns0:t>source install/setup.bash</ns0:t>
              <ns0:br/>
              <ns0:br/>
              <ns0:t># Clean and recompile</ns0:t>
              <ns0:br/>
              <ns0:t>rm -rf build install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4" ns0:id="44"/>
      <ns0:r>
        <ns0:rPr>
          <ns0:rFonts ns0:eastAsia="等线" ns0:ascii="Arial" ns0:cs="Arial" ns0:hAnsi="Arial"/>
          <ns0:b ns0:val="true"/>
          <ns0:sz ns0:val="30"/>
        </ns0:rPr>
        <ns0:t>4.11.3 Python module import error</ns0:t>
      </ns0:r>
      <ns0:bookmarkEnd ns0:id="44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Question: Python Node cannot import custom modules</ns0:t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Solutions:</ns0:t>
      </ns0:r>
    </ns0:p>
    <ns0:p>
      <ns0:pPr>
        <ns0:spacing ns0:before="120" ns0:after="120" ns0:line="288" ns0:lineRule="auto"/>
        <ns0:ind ns0:left="0"/>
        <ns0:jc ns0:val="left"/>
      </ns0:pP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 Check PYTHONPATH</ns0:t>
              <ns0:br/>
              <ns0:t>echo $PYTHONPATH | tr ':' '\n' | grep install</ns0:t>
              <ns0:br/>
              <ns0:br/>
              <ns0:t># Make sure to compile with symlink-install</ns0:t>
              <ns0:br/>
              <ns0:t>colcon build --symlink-install</ns0:t>
              <ns0:br/>
              <ns0:br/>
              <ns0:t># Manually add to PYTHONPATH (temporary)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export PYTHONPATH=$PYTHONPATH:~/ros2_ws/install/&lt;pkg&gt;/lib/python3.10/site-packages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45" ns0:id="45"/>
      <ns0:r>
        <ns0:rPr>
          <ns0:rFonts ns0:eastAsia="等线" ns0:ascii="Arial" ns0:cs="Arial" ns0:hAnsi="Arial"/>
          <ns0:b ns0:val="true"/>
          <ns0:sz ns0:val="32"/>
        </ns0:rPr>
        <ns0:t>4.12 Next steps</ns0:t>
      </ns0:r>
      <ns0:bookmarkEnd ns0:id="45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You can: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1.05 package - Learning to create and manage package</ns0:t>
      </ns0:r>
      <ns0:hyperlink ns1:id="rId5">
        <ns0:r>
          <ns0:rPr>
            <ns0:rFonts ns0:eastAsia="等线" ns0:ascii="Arial" ns0:cs="Arial" ns0:hAnsi="Arial"/>
            <ns0:color ns0:val="3370ff"/>
            <ns0:sz ns0:val="22"/>
          </ns0:rPr>
          <ns0:t xml:space="preserve">05 Function Pack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2.06 Node - Preparation of the first Node</ns0:t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06 nodes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7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773285">
    <w:lvl>
      <w:start w:val="1"/>
      <w:numFmt w:val="decimal"/>
      <w:suff w:val="tab"/>
      <w:lvlText w:val="%1."/>
      <w:rPr>
        <w:color w:val="3370ff"/>
      </w:rPr>
    </w:lvl>
  </w:abstractNum>
  <w:abstractNum w:abstractNumId="773286">
    <w:lvl>
      <w:start w:val="2"/>
      <w:numFmt w:val="decimal"/>
      <w:suff w:val="tab"/>
      <w:lvlText w:val="%1."/>
      <w:rPr>
        <w:color w:val="3370ff"/>
      </w:rPr>
    </w:lvl>
  </w:abstractNum>
  <w:abstractNum w:abstractNumId="773287">
    <w:lvl>
      <w:start w:val="3"/>
      <w:numFmt w:val="decimal"/>
      <w:suff w:val="tab"/>
      <w:lvlText w:val="%1."/>
      <w:rPr>
        <w:color w:val="3370ff"/>
      </w:rPr>
    </w:lvl>
  </w:abstractNum>
  <w:abstractNum w:abstractNumId="773288">
    <w:lvl>
      <w:start w:val="4"/>
      <w:numFmt w:val="decimal"/>
      <w:suff w:val="tab"/>
      <w:lvlText w:val="%1."/>
      <w:rPr>
        <w:color w:val="3370ff"/>
      </w:rPr>
    </w:lvl>
  </w:abstractNum>
  <w:abstractNum w:abstractNumId="773289">
    <w:lvl>
      <w:start w:val="5"/>
      <w:numFmt w:val="decimal"/>
      <w:suff w:val="tab"/>
      <w:lvlText w:val="%1."/>
      <w:rPr>
        <w:color w:val="3370ff"/>
      </w:rPr>
    </w:lvl>
  </w:abstractNum>
  <w:num w:numId="1">
    <w:abstractNumId w:val="773285"/>
  </w:num>
  <w:num w:numId="2">
    <w:abstractNumId w:val="773286"/>
  </w:num>
  <w:num w:numId="3">
    <w:abstractNumId w:val="773287"/>
  </w:num>
  <w:num w:numId="4">
    <w:abstractNumId w:val="773288"/>
  </w:num>
  <w:num w:numId="5">
    <w:abstractNumId w:val="77328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hyperlink" Target="https://icnhodrfplht.feishu.cn/wiki/Gcx3wgsMJibycnk75qcc6WjKn4e" TargetMode="External"/><Relationship Id="rId6" Type="http://schemas.openxmlformats.org/officeDocument/2006/relationships/hyperlink" Target="https://icnhodrfplht.feishu.cn/wiki/LfliwGfgviKN71kv1hlcBFGknxb" TargetMode="External"/><Relationship Id="rId7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2026-03-31T06:03:10Z</dcterms:created>
  <dc:creator>Apache POI</dc:creator>
</cp:coreProperties>
</file>